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5031" w14:textId="0AB238CC" w:rsidR="002154C3" w:rsidRDefault="002154C3"/>
    <w:p w14:paraId="72399D22" w14:textId="274E15F1" w:rsidR="00FE31C7" w:rsidRDefault="00FE31C7"/>
    <w:p w14:paraId="79AC8A4D" w14:textId="6B429E50" w:rsidR="00FE31C7" w:rsidRDefault="00FE31C7"/>
    <w:p w14:paraId="418DA2EC" w14:textId="2BBDFA88" w:rsidR="00A06668" w:rsidRDefault="002A0027">
      <w:r w:rsidRPr="002A0027">
        <w:t>https://www.youtube.com/watch?v=6tK7o3FN0TE</w:t>
      </w:r>
    </w:p>
    <w:p w14:paraId="762F4C67" w14:textId="34DBB1F4" w:rsidR="00A06668" w:rsidRDefault="00A06668">
      <w:r>
        <w:t xml:space="preserve">Attention : c’est l’ancienne version, avec 2 </w:t>
      </w:r>
      <w:proofErr w:type="gramStart"/>
      <w:r>
        <w:t>minor</w:t>
      </w:r>
      <w:proofErr w:type="gramEnd"/>
      <w:r>
        <w:t xml:space="preserve"> kemkossy au lieu d’un double arrière</w:t>
      </w:r>
    </w:p>
    <w:sectPr w:rsidR="00A0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C3"/>
    <w:rsid w:val="002154C3"/>
    <w:rsid w:val="002A0027"/>
    <w:rsid w:val="00A06668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A532"/>
  <w15:chartTrackingRefBased/>
  <w15:docId w15:val="{4017A037-CFD8-4D5F-B41F-C6F48093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66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666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A00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2021-04-30T22:05:00Z</dcterms:created>
  <dcterms:modified xsi:type="dcterms:W3CDTF">2021-04-30T22:16:00Z</dcterms:modified>
</cp:coreProperties>
</file>